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1145"/>
        <w:gridCol w:w="650"/>
        <w:gridCol w:w="2479"/>
        <w:gridCol w:w="1647"/>
        <w:gridCol w:w="384"/>
        <w:gridCol w:w="3937"/>
        <w:gridCol w:w="1686"/>
        <w:gridCol w:w="138"/>
        <w:gridCol w:w="749"/>
      </w:tblGrid>
      <w:tr>
        <w:trPr>
          <w:trHeight w:val="219" w:hRule="atLeast"/>
        </w:trPr>
        <w:tc>
          <w:tcPr>
            <w:tcW w:w="89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29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INVOICE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PEN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7" w:right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#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7"/>
                <w:w w:val="105"/>
                <w:sz w:val="17"/>
              </w:rPr>
              <w:t>HD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8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SEX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8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BREED</w:t>
            </w: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6" w:right="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A.V.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42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OTHER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40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CONSIGNOR</w:t>
            </w:r>
          </w:p>
        </w:tc>
        <w:tc>
          <w:tcPr>
            <w:tcW w:w="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0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CALVES</w:t>
            </w:r>
            <w:r>
              <w:rPr>
                <w:b/>
                <w:i/>
                <w:spacing w:val="-7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&amp;</w:t>
            </w:r>
            <w:r>
              <w:rPr>
                <w:b/>
                <w:i/>
                <w:spacing w:val="-7"/>
                <w:w w:val="105"/>
                <w:sz w:val="17"/>
              </w:rPr>
              <w:t> </w:t>
            </w:r>
            <w:r>
              <w:rPr>
                <w:b/>
                <w:i/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7621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617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7622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Neil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Ang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Haw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7624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1"/>
              <w:rPr>
                <w:sz w:val="17"/>
              </w:rPr>
            </w:pPr>
            <w:r>
              <w:rPr>
                <w:sz w:val="17"/>
              </w:rPr>
              <w:t>Gordon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Hoskins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7625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519</w:t>
            </w:r>
            <w:r>
              <w:rPr>
                <w:spacing w:val="-5"/>
                <w:w w:val="105"/>
                <w:sz w:val="17"/>
              </w:rPr>
              <w:t> 518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1" w:right="5"/>
              <w:jc w:val="center"/>
              <w:rPr>
                <w:sz w:val="17"/>
              </w:rPr>
            </w:pPr>
            <w:r>
              <w:rPr>
                <w:sz w:val="17"/>
              </w:rPr>
              <w:t>Heifers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guaranteed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543"/>
              <w:rPr>
                <w:sz w:val="17"/>
              </w:rPr>
            </w:pPr>
            <w:r>
              <w:rPr>
                <w:w w:val="105"/>
                <w:sz w:val="17"/>
              </w:rPr>
              <w:t>Ken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Haw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7628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Fall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41" w:right="5"/>
              <w:jc w:val="center"/>
              <w:rPr>
                <w:sz w:val="17"/>
              </w:rPr>
            </w:pPr>
            <w:r>
              <w:rPr>
                <w:sz w:val="17"/>
              </w:rPr>
              <w:t>Aug-Sept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Calves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419"/>
              <w:rPr>
                <w:sz w:val="17"/>
              </w:rPr>
            </w:pPr>
            <w:r>
              <w:rPr>
                <w:w w:val="105"/>
                <w:sz w:val="17"/>
              </w:rPr>
              <w:t>Allan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Teeple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Doug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Teeple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521</w:t>
            </w:r>
            <w:r>
              <w:rPr>
                <w:spacing w:val="-5"/>
                <w:w w:val="105"/>
                <w:sz w:val="17"/>
              </w:rPr>
              <w:t> 621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Fall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BSG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Shot,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V8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Som,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Ivomec;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Ready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Grass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27"/>
              <w:rPr>
                <w:sz w:val="17"/>
              </w:rPr>
            </w:pPr>
            <w:r>
              <w:rPr>
                <w:sz w:val="17"/>
              </w:rPr>
              <w:t>Clayton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Teeple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8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Jamie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Beal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Heifer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Calf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8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Jamie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Beal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Brent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Miller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Murray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RJ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McDonald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525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knife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castrated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3-4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weeks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ago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Char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50"/>
              <w:rPr>
                <w:sz w:val="17"/>
              </w:rPr>
            </w:pPr>
            <w:r>
              <w:rPr>
                <w:w w:val="105"/>
                <w:sz w:val="17"/>
              </w:rPr>
              <w:t>Paul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Brown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Angus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527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VBP+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4"/>
              <w:rPr>
                <w:sz w:val="17"/>
              </w:rPr>
            </w:pPr>
            <w:r>
              <w:rPr>
                <w:sz w:val="17"/>
              </w:rPr>
              <w:t>Blackhawk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Simmentals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527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VBP+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4"/>
              <w:rPr>
                <w:sz w:val="17"/>
              </w:rPr>
            </w:pPr>
            <w:r>
              <w:rPr>
                <w:sz w:val="17"/>
              </w:rPr>
              <w:t>Blackhawk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Simmentals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Bud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McQuaker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528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Herb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Corrie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Govier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528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Herb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Corrie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Govier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171"/>
              <w:rPr>
                <w:sz w:val="17"/>
              </w:rPr>
            </w:pPr>
            <w:r>
              <w:rPr>
                <w:w w:val="105"/>
                <w:sz w:val="17"/>
              </w:rPr>
              <w:t>Evan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Govier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5"/>
              <w:rPr>
                <w:sz w:val="17"/>
              </w:rPr>
            </w:pPr>
            <w:r>
              <w:rPr>
                <w:w w:val="105"/>
                <w:sz w:val="17"/>
              </w:rPr>
              <w:t>Dillon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Govier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72"/>
              <w:rPr>
                <w:sz w:val="17"/>
              </w:rPr>
            </w:pPr>
            <w:r>
              <w:rPr>
                <w:sz w:val="17"/>
              </w:rPr>
              <w:t>Timothy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Rempel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6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79"/>
              <w:rPr>
                <w:sz w:val="17"/>
              </w:rPr>
            </w:pPr>
            <w:r>
              <w:rPr>
                <w:w w:val="105"/>
                <w:sz w:val="17"/>
              </w:rPr>
              <w:t>Alice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late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George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Rempel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630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sz w:val="17"/>
              </w:rPr>
              <w:t>WindyRidge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Holsteins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630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sz w:val="17"/>
              </w:rPr>
              <w:t>WindyRidge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Holsteins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631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sz w:val="17"/>
              </w:rPr>
              <w:t>Delton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Martin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631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sz w:val="17"/>
              </w:rPr>
              <w:t>Delton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Martin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532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Hereford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28"/>
              <w:rPr>
                <w:sz w:val="17"/>
              </w:rPr>
            </w:pPr>
            <w:r>
              <w:rPr>
                <w:w w:val="105"/>
                <w:sz w:val="17"/>
              </w:rPr>
              <w:t>Roger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Mose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5"/>
              <w:rPr>
                <w:sz w:val="17"/>
              </w:rPr>
            </w:pPr>
            <w:r>
              <w:rPr>
                <w:w w:val="105"/>
                <w:sz w:val="17"/>
              </w:rPr>
              <w:t>Todd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McLean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One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Shot,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V8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David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Peters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329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428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427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426</w:t>
            </w:r>
            <w:r>
              <w:rPr>
                <w:spacing w:val="-5"/>
                <w:w w:val="105"/>
                <w:sz w:val="17"/>
              </w:rPr>
              <w:t> 324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8"/>
              <w:rPr>
                <w:sz w:val="17"/>
              </w:rPr>
            </w:pPr>
            <w:r>
              <w:rPr>
                <w:sz w:val="17"/>
              </w:rPr>
              <w:t>Pollard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Farms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323</w:t>
            </w:r>
            <w:r>
              <w:rPr>
                <w:spacing w:val="-5"/>
                <w:w w:val="105"/>
                <w:sz w:val="17"/>
              </w:rPr>
              <w:t> 422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UC8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Ivomec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31/25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37"/>
              <w:rPr>
                <w:sz w:val="17"/>
              </w:rPr>
            </w:pPr>
            <w:r>
              <w:rPr>
                <w:sz w:val="17"/>
              </w:rPr>
              <w:t>Wayne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Pollard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UC8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Ivomec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31/25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26"/>
              <w:rPr>
                <w:sz w:val="17"/>
              </w:rPr>
            </w:pPr>
            <w:r>
              <w:rPr>
                <w:w w:val="105"/>
                <w:sz w:val="17"/>
              </w:rPr>
              <w:t>Dale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Pollard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Steer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8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321</w:t>
            </w:r>
            <w:r>
              <w:rPr>
                <w:spacing w:val="-5"/>
                <w:w w:val="105"/>
                <w:sz w:val="17"/>
              </w:rPr>
              <w:t> 320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89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5840" w:h="12240" w:orient="landscape"/>
          <w:pgMar w:top="440" w:bottom="398" w:left="940" w:right="96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1145"/>
        <w:gridCol w:w="650"/>
        <w:gridCol w:w="2479"/>
        <w:gridCol w:w="1647"/>
        <w:gridCol w:w="384"/>
        <w:gridCol w:w="3937"/>
        <w:gridCol w:w="1686"/>
        <w:gridCol w:w="138"/>
        <w:gridCol w:w="749"/>
      </w:tblGrid>
      <w:tr>
        <w:trPr>
          <w:trHeight w:val="219" w:hRule="atLeast"/>
        </w:trPr>
        <w:tc>
          <w:tcPr>
            <w:tcW w:w="89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7695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530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8" w:right="3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Char</w:t>
            </w: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251"/>
              <w:rPr>
                <w:sz w:val="17"/>
              </w:rPr>
            </w:pPr>
            <w:r>
              <w:rPr>
                <w:w w:val="105"/>
                <w:sz w:val="17"/>
              </w:rPr>
              <w:t>Joel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Nussbaumer</w:t>
            </w:r>
          </w:p>
        </w:tc>
        <w:tc>
          <w:tcPr>
            <w:tcW w:w="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419</w:t>
            </w:r>
            <w:r>
              <w:rPr>
                <w:spacing w:val="-5"/>
                <w:w w:val="105"/>
                <w:sz w:val="17"/>
              </w:rPr>
              <w:t> 420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417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317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417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317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Fall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316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Holsteins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316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14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415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sz w:val="17"/>
              </w:rPr>
              <w:t>Heifers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open;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ivomec,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Valbazen,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Triangle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10,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5"/>
                <w:sz w:val="17"/>
              </w:rPr>
              <w:t>V8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Bulls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8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313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Vacc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UC8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Triangle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sz w:val="17"/>
              </w:rPr>
              <w:t>Abraham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Gerber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Vacc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UC8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Triangle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9"/>
              <w:rPr>
                <w:sz w:val="17"/>
              </w:rPr>
            </w:pPr>
            <w:r>
              <w:rPr>
                <w:sz w:val="17"/>
              </w:rPr>
              <w:t>Abraham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Gerber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409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Steer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Calf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Bulls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424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425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Heifer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Calf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Steer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409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511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Heifer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Calf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Steer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Calf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Steer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1" w:right="5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bottle babies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1301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89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5840" w:h="12240" w:orient="landscape"/>
          <w:pgMar w:top="440" w:bottom="398" w:left="940" w:right="96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1145"/>
        <w:gridCol w:w="650"/>
        <w:gridCol w:w="2479"/>
        <w:gridCol w:w="1647"/>
        <w:gridCol w:w="384"/>
        <w:gridCol w:w="3937"/>
        <w:gridCol w:w="1686"/>
        <w:gridCol w:w="138"/>
        <w:gridCol w:w="749"/>
      </w:tblGrid>
      <w:tr>
        <w:trPr>
          <w:trHeight w:val="219" w:hRule="atLeast"/>
        </w:trPr>
        <w:tc>
          <w:tcPr>
            <w:tcW w:w="204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PREVACCINATED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Simm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 w:right="4"/>
              <w:jc w:val="center"/>
              <w:rPr>
                <w:sz w:val="17"/>
              </w:rPr>
            </w:pPr>
            <w:r>
              <w:rPr>
                <w:sz w:val="17"/>
              </w:rPr>
              <w:t>WindyRidge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Holsteins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311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 w:right="2"/>
              <w:jc w:val="center"/>
              <w:rPr>
                <w:sz w:val="17"/>
              </w:rPr>
            </w:pPr>
            <w:r>
              <w:rPr>
                <w:sz w:val="17"/>
              </w:rPr>
              <w:t>Delton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Martin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 w:right="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Aaron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Kuorikoski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 w:right="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Aaron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Kuorikoski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Steers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Joel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Meck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8" w:right="38"/>
              <w:jc w:val="center"/>
              <w:rPr>
                <w:sz w:val="17"/>
              </w:rPr>
            </w:pPr>
            <w:r>
              <w:rPr>
                <w:sz w:val="17"/>
              </w:rPr>
              <w:t>Yearling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Heifer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5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Keith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Caul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Rey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Chartier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Calves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5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Keith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Caul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Rey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Chartier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Heifer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Keith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Mose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BRED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COWS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102</w:t>
            </w:r>
            <w:r>
              <w:rPr>
                <w:spacing w:val="-5"/>
                <w:w w:val="105"/>
                <w:sz w:val="17"/>
              </w:rPr>
              <w:t> 103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Bred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Bred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bull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(Oct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26-Jan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1);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MLV,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Clost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vacc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 w:right="2"/>
              <w:jc w:val="center"/>
              <w:rPr>
                <w:sz w:val="17"/>
              </w:rPr>
            </w:pPr>
            <w:r>
              <w:rPr>
                <w:sz w:val="17"/>
              </w:rPr>
              <w:t>Delton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Martin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9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Bred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5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1000"/>
              <w:rPr>
                <w:sz w:val="17"/>
              </w:rPr>
            </w:pPr>
            <w:r>
              <w:rPr>
                <w:w w:val="105"/>
                <w:sz w:val="17"/>
              </w:rPr>
              <w:t>Bred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Fullblood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Simm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(Nov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Dec);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Triangle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Clost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vacc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Todd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McLean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0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COWS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&amp;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BULLS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7623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7626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7627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7629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229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7639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7649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7658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Char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7669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Char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Red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Angus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</w:t>
            </w:r>
            <w:r>
              <w:rPr>
                <w:spacing w:val="-5"/>
                <w:w w:val="105"/>
                <w:sz w:val="17"/>
              </w:rPr>
              <w:t> 221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7677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</w:t>
            </w:r>
            <w:r>
              <w:rPr>
                <w:spacing w:val="-5"/>
                <w:w w:val="105"/>
                <w:sz w:val="17"/>
              </w:rPr>
              <w:t> 221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89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right="2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left="3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Black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Angus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5840" w:h="12240" w:orient="landscape"/>
          <w:pgMar w:top="440" w:bottom="398" w:left="940" w:right="96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1146"/>
        <w:gridCol w:w="650"/>
        <w:gridCol w:w="2479"/>
        <w:gridCol w:w="1647"/>
        <w:gridCol w:w="384"/>
        <w:gridCol w:w="3937"/>
        <w:gridCol w:w="1686"/>
        <w:gridCol w:w="138"/>
        <w:gridCol w:w="749"/>
      </w:tblGrid>
      <w:tr>
        <w:trPr>
          <w:trHeight w:val="219" w:hRule="atLeast"/>
        </w:trPr>
        <w:tc>
          <w:tcPr>
            <w:tcW w:w="89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7689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219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6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Heiferette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Char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Char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7696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Heiferettes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Char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7708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Fed,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VBP+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7719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hereford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7727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7736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7749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7751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7751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Bulls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Black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Angus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40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Grass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Fed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7758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7759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7761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Bull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Simmental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206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Cows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Heiferette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right="24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7768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8" w:right="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Cow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898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044" w:type="dxa"/>
            <w:gridSpan w:val="2"/>
            <w:tcBorders>
              <w:top w:val="single" w:sz="6" w:space="0" w:color="000000"/>
              <w:bottom w:val="doub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87" w:lineRule="exact" w:before="1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SALE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87" w:lineRule="exact" w:before="1"/>
              <w:ind w:left="37" w:right="3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1547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898" w:type="dxa"/>
            <w:tcBorders>
              <w:top w:val="doub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/>
              <w:ind w:left="24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Calves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3" w:lineRule="exact"/>
              <w:ind w:left="4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4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Yearlings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3" w:lineRule="exact" w:before="12"/>
              <w:ind w:left="4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972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4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Protocol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3" w:lineRule="exact" w:before="12"/>
              <w:ind w:left="49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3" w:lineRule="exact" w:before="12"/>
              <w:ind w:left="24"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Bred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Cows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3" w:lineRule="exact" w:before="12"/>
              <w:ind w:left="49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898" w:type="dxa"/>
            <w:tcBorders>
              <w:top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185" w:lineRule="exact" w:before="12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Bulls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5" w:lineRule="exact" w:before="12"/>
              <w:ind w:left="49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5840" w:h="12240" w:orient="landscape"/>
          <w:pgMar w:top="440" w:bottom="280" w:left="940" w:right="9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1147"/>
        <w:gridCol w:w="650"/>
        <w:gridCol w:w="2481"/>
        <w:gridCol w:w="1647"/>
        <w:gridCol w:w="384"/>
        <w:gridCol w:w="3937"/>
        <w:gridCol w:w="1686"/>
        <w:gridCol w:w="138"/>
        <w:gridCol w:w="749"/>
      </w:tblGrid>
      <w:tr>
        <w:trPr>
          <w:trHeight w:val="213" w:hRule="atLeast"/>
        </w:trPr>
        <w:tc>
          <w:tcPr>
            <w:tcW w:w="898" w:type="dxa"/>
            <w:tcBorders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Cows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49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139</w:t>
            </w:r>
          </w:p>
        </w:tc>
        <w:tc>
          <w:tcPr>
            <w:tcW w:w="248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898" w:type="dxa"/>
            <w:tcBorders>
              <w:top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/>
              <w:ind w:left="23" w:right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Grass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Fed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left="49" w:right="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5840" w:h="12240" w:orient="landscape"/>
      <w:pgMar w:top="420" w:bottom="2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2025-04-26T04:13:00Z</dcterms:created>
  <dcterms:modified xsi:type="dcterms:W3CDTF">2025-04-26T04:13:00Z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2025-04-26T00:00:00Z</vt:filetime>
  </property>
  <property fmtid="{D5CDD505-2E9C-101B-9397-08002B2CF9AE}" pid="5" name="Producer">
    <vt:lpwstr>Microsoft® Excel® for Microsoft 365</vt:lpwstr>
  </property>
</Properties>
</file>